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О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2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/</w:t>
      </w:r>
      <w:r w:rsidR="00DB5178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338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-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5</w:t>
      </w:r>
    </w:p>
    <w:p w:rsidR="00355632" w:rsidRPr="00DC3889" w:rsidRDefault="00DB5178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24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. </w:t>
      </w:r>
      <w:r w:rsidR="000D519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j</w:t>
      </w:r>
      <w:r w:rsidR="00CB408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у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л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 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5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 године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355632" w:rsidRPr="00DC3889" w:rsidRDefault="00355632" w:rsidP="00355632"/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CB11FE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Pr="005821CF" w:rsidRDefault="00355632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>ав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1. алинеја прва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4085" w:rsidRPr="00CB4085" w:rsidRDefault="00CB4085" w:rsidP="0035563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САЗИВАМ</w:t>
      </w:r>
    </w:p>
    <w:p w:rsidR="00355632" w:rsidRPr="00841986" w:rsidRDefault="00DB5178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355632">
        <w:rPr>
          <w:rFonts w:ascii="Times New Roman" w:hAnsi="Times New Roman" w:cs="Times New Roman"/>
          <w:sz w:val="24"/>
          <w:szCs w:val="24"/>
        </w:rPr>
        <w:t>.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СЕДНИЦУ ОДБОРА ЗА КУЛТУРУ И ИНФОРМИСАЊЕ</w:t>
      </w: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178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 w:rsidR="00DB5178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841986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0D519A">
        <w:rPr>
          <w:rFonts w:ascii="Times New Roman" w:hAnsi="Times New Roman" w:cs="Times New Roman"/>
          <w:sz w:val="24"/>
          <w:szCs w:val="24"/>
          <w:lang w:val="uz-Cyrl-UZ"/>
        </w:rPr>
        <w:t>Ј</w:t>
      </w:r>
      <w:r w:rsidR="00CB4085">
        <w:rPr>
          <w:rFonts w:ascii="Times New Roman" w:hAnsi="Times New Roman" w:cs="Times New Roman"/>
          <w:sz w:val="24"/>
          <w:szCs w:val="24"/>
          <w:lang w:val="uz-Cyrl-UZ"/>
        </w:rPr>
        <w:t>У</w:t>
      </w:r>
      <w:r w:rsidR="00950AAB">
        <w:rPr>
          <w:rFonts w:ascii="Times New Roman" w:hAnsi="Times New Roman" w:cs="Times New Roman"/>
          <w:sz w:val="24"/>
          <w:szCs w:val="24"/>
          <w:lang w:val="uz-Cyrl-UZ"/>
        </w:rPr>
        <w:t>Л</w:t>
      </w:r>
      <w:r w:rsidR="00F411CC">
        <w:rPr>
          <w:rFonts w:ascii="Times New Roman" w:hAnsi="Times New Roman" w:cs="Times New Roman"/>
          <w:sz w:val="24"/>
          <w:szCs w:val="24"/>
        </w:rPr>
        <w:t xml:space="preserve"> 201</w:t>
      </w:r>
      <w:r w:rsidR="00291A61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="00F411CC">
        <w:rPr>
          <w:rFonts w:ascii="Times New Roman" w:hAnsi="Times New Roman" w:cs="Times New Roman"/>
          <w:sz w:val="24"/>
          <w:szCs w:val="24"/>
        </w:rPr>
        <w:t xml:space="preserve">. ГОДИНЕ, У </w:t>
      </w:r>
      <w:r w:rsidR="00DB5178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4750D3">
        <w:rPr>
          <w:rFonts w:ascii="Times New Roman" w:hAnsi="Times New Roman" w:cs="Times New Roman"/>
          <w:sz w:val="24"/>
          <w:szCs w:val="24"/>
        </w:rPr>
        <w:t>,</w:t>
      </w:r>
      <w:r w:rsidR="00DB517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841986">
        <w:rPr>
          <w:rFonts w:ascii="Times New Roman" w:hAnsi="Times New Roman" w:cs="Times New Roman"/>
          <w:sz w:val="24"/>
          <w:szCs w:val="24"/>
        </w:rPr>
        <w:t>0 ЧАСОВА</w:t>
      </w:r>
    </w:p>
    <w:p w:rsidR="00355632" w:rsidRPr="00841986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BA41EE" w:rsidRDefault="00BA41EE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A41EE" w:rsidRPr="00BA41EE" w:rsidRDefault="00BA41EE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355632" w:rsidRDefault="00355632" w:rsidP="00355632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p w:rsidR="00355632" w:rsidRPr="00291A61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063D0A" w:rsidRPr="00063D0A" w:rsidRDefault="00063D0A" w:rsidP="00063D0A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54AE6" w:rsidRPr="008A6C3B" w:rsidRDefault="00DB5178" w:rsidP="00B54AE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Одређивање известиоца Одбора за културу и информисање на седници Народне скупштине.</w:t>
      </w:r>
    </w:p>
    <w:p w:rsidR="00B13508" w:rsidRPr="00B13508" w:rsidRDefault="00B13508" w:rsidP="00BA41EE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13508" w:rsidRPr="00D94511" w:rsidRDefault="00B13508" w:rsidP="00DB5178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54AE6" w:rsidRDefault="00B54AE6" w:rsidP="00355632">
      <w:pPr>
        <w:rPr>
          <w:rFonts w:ascii="Times New Roman" w:eastAsia="Calibri" w:hAnsi="Times New Roman" w:cs="Times New Roman"/>
          <w:noProof w:val="0"/>
          <w:sz w:val="24"/>
          <w:szCs w:val="24"/>
          <w:lang w:val="uz-Cyrl-UZ"/>
        </w:rPr>
      </w:pPr>
    </w:p>
    <w:p w:rsidR="00B13508" w:rsidRDefault="00B13508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Pr="00CB11FE" w:rsidRDefault="007A7CCA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Default="00355632" w:rsidP="003556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ће се одржати у Дому Народне скупштине, Београд, Трг Николе Пашића 13, у 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>сали</w:t>
      </w:r>
      <w:r w:rsidR="00E275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57A6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A41E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B5178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A41EE">
        <w:rPr>
          <w:rFonts w:ascii="Times New Roman" w:hAnsi="Times New Roman" w:cs="Times New Roman"/>
          <w:sz w:val="24"/>
          <w:szCs w:val="24"/>
          <w:lang w:val="uz-Cyrl-UZ"/>
        </w:rPr>
        <w:t>у партеру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Default="007A7CCA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Pr="007A7CCA" w:rsidRDefault="007A7CCA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</w:t>
      </w: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</w:t>
      </w:r>
    </w:p>
    <w:p w:rsidR="00355632" w:rsidRPr="00795CD8" w:rsidRDefault="00355632" w:rsidP="00355632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DB5178">
        <w:rPr>
          <w:rFonts w:ascii="Times New Roman" w:hAnsi="Times New Roman" w:cs="Times New Roman"/>
          <w:sz w:val="24"/>
          <w:szCs w:val="24"/>
          <w:lang w:val="uz-Cyrl-UZ"/>
        </w:rPr>
        <w:t xml:space="preserve">ЗАМЕНИК </w:t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uz-Cyrl-UZ"/>
        </w:rPr>
        <w:t>К</w:t>
      </w:r>
      <w:r w:rsidR="00DB5178">
        <w:rPr>
          <w:rFonts w:ascii="Times New Roman" w:hAnsi="Times New Roman" w:cs="Times New Roman"/>
          <w:sz w:val="24"/>
          <w:szCs w:val="24"/>
          <w:lang w:val="uz-Cyrl-UZ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ОДБОРА</w:t>
      </w:r>
    </w:p>
    <w:p w:rsidR="00355632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355632" w:rsidRPr="0033412E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DB5178">
        <w:rPr>
          <w:rFonts w:ascii="Times New Roman" w:hAnsi="Times New Roman" w:cs="Times New Roman"/>
          <w:sz w:val="24"/>
          <w:szCs w:val="24"/>
          <w:lang w:val="uz-Cyrl-UZ"/>
        </w:rPr>
        <w:t>Александар Југовић, с.р.</w:t>
      </w:r>
    </w:p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48"/>
    <w:rsid w:val="00063D0A"/>
    <w:rsid w:val="00077AC5"/>
    <w:rsid w:val="000D519A"/>
    <w:rsid w:val="000F69AF"/>
    <w:rsid w:val="00133A28"/>
    <w:rsid w:val="0017569A"/>
    <w:rsid w:val="001918F3"/>
    <w:rsid w:val="00206B48"/>
    <w:rsid w:val="00210F27"/>
    <w:rsid w:val="00263639"/>
    <w:rsid w:val="00291A61"/>
    <w:rsid w:val="00330D81"/>
    <w:rsid w:val="00355632"/>
    <w:rsid w:val="00355B03"/>
    <w:rsid w:val="0045584A"/>
    <w:rsid w:val="004750D3"/>
    <w:rsid w:val="00520726"/>
    <w:rsid w:val="0055408F"/>
    <w:rsid w:val="0055637C"/>
    <w:rsid w:val="005834F1"/>
    <w:rsid w:val="005A0126"/>
    <w:rsid w:val="005B143C"/>
    <w:rsid w:val="005E7429"/>
    <w:rsid w:val="00686080"/>
    <w:rsid w:val="006E1BF5"/>
    <w:rsid w:val="0071559C"/>
    <w:rsid w:val="00757A6E"/>
    <w:rsid w:val="007A7CCA"/>
    <w:rsid w:val="00811F09"/>
    <w:rsid w:val="008A6C3B"/>
    <w:rsid w:val="008B4267"/>
    <w:rsid w:val="008B6935"/>
    <w:rsid w:val="00927EB5"/>
    <w:rsid w:val="00950AAB"/>
    <w:rsid w:val="00956459"/>
    <w:rsid w:val="00971439"/>
    <w:rsid w:val="009D6EB0"/>
    <w:rsid w:val="00A632AD"/>
    <w:rsid w:val="00A83367"/>
    <w:rsid w:val="00AB65FD"/>
    <w:rsid w:val="00B13508"/>
    <w:rsid w:val="00B33E40"/>
    <w:rsid w:val="00B54AE6"/>
    <w:rsid w:val="00BA41EE"/>
    <w:rsid w:val="00BB1589"/>
    <w:rsid w:val="00BD2E10"/>
    <w:rsid w:val="00CB11FE"/>
    <w:rsid w:val="00CB4085"/>
    <w:rsid w:val="00D37D38"/>
    <w:rsid w:val="00D76F2A"/>
    <w:rsid w:val="00D9409F"/>
    <w:rsid w:val="00D94511"/>
    <w:rsid w:val="00DB5178"/>
    <w:rsid w:val="00DC1666"/>
    <w:rsid w:val="00DC2572"/>
    <w:rsid w:val="00DC7C44"/>
    <w:rsid w:val="00DF1DB0"/>
    <w:rsid w:val="00E275BC"/>
    <w:rsid w:val="00E55CC2"/>
    <w:rsid w:val="00E963BC"/>
    <w:rsid w:val="00F411CC"/>
    <w:rsid w:val="00F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3</cp:revision>
  <cp:lastPrinted>2015-03-17T13:40:00Z</cp:lastPrinted>
  <dcterms:created xsi:type="dcterms:W3CDTF">2015-07-24T13:03:00Z</dcterms:created>
  <dcterms:modified xsi:type="dcterms:W3CDTF">2015-07-24T13:04:00Z</dcterms:modified>
</cp:coreProperties>
</file>